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380" w:rsidRPr="00621526" w:rsidRDefault="00F80380" w:rsidP="00D55417">
      <w:pPr>
        <w:pStyle w:val="a8"/>
        <w:tabs>
          <w:tab w:val="left" w:pos="8222"/>
        </w:tabs>
        <w:rPr>
          <w:rFonts w:ascii="Times New Roman" w:hAnsi="Times New Roman" w:cs="Times New Roman"/>
          <w:b/>
          <w:sz w:val="24"/>
          <w:szCs w:val="24"/>
        </w:rPr>
      </w:pPr>
      <w:r w:rsidRPr="00621526">
        <w:rPr>
          <w:rFonts w:ascii="Times New Roman" w:hAnsi="Times New Roman" w:cs="Times New Roman"/>
          <w:b/>
          <w:sz w:val="24"/>
          <w:szCs w:val="24"/>
        </w:rPr>
        <w:t xml:space="preserve">   «Согласовано»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«Утверждаю</w:t>
      </w:r>
      <w:r w:rsidRPr="00621526">
        <w:rPr>
          <w:rFonts w:ascii="Times New Roman" w:hAnsi="Times New Roman" w:cs="Times New Roman"/>
          <w:b/>
          <w:sz w:val="24"/>
          <w:szCs w:val="24"/>
        </w:rPr>
        <w:t xml:space="preserve">»                            </w:t>
      </w:r>
    </w:p>
    <w:p w:rsidR="00F80380" w:rsidRPr="00621526" w:rsidRDefault="00F80380" w:rsidP="00F80380">
      <w:pPr>
        <w:pStyle w:val="a8"/>
        <w:rPr>
          <w:rFonts w:ascii="Times New Roman" w:hAnsi="Times New Roman" w:cs="Times New Roman"/>
          <w:sz w:val="24"/>
          <w:szCs w:val="24"/>
        </w:rPr>
      </w:pPr>
      <w:r w:rsidRPr="00621526">
        <w:rPr>
          <w:rFonts w:ascii="Times New Roman" w:hAnsi="Times New Roman" w:cs="Times New Roman"/>
          <w:sz w:val="24"/>
          <w:szCs w:val="24"/>
        </w:rPr>
        <w:t xml:space="preserve"> ________________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52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2B539C">
        <w:rPr>
          <w:rFonts w:ascii="Times New Roman" w:hAnsi="Times New Roman" w:cs="Times New Roman"/>
          <w:sz w:val="24"/>
          <w:szCs w:val="24"/>
        </w:rPr>
        <w:t xml:space="preserve">      </w:t>
      </w:r>
      <w:r w:rsidRPr="00621526">
        <w:rPr>
          <w:rFonts w:ascii="Times New Roman" w:hAnsi="Times New Roman" w:cs="Times New Roman"/>
          <w:sz w:val="24"/>
          <w:szCs w:val="24"/>
        </w:rPr>
        <w:t>Директор школы ____________________</w:t>
      </w:r>
    </w:p>
    <w:p w:rsidR="00F80380" w:rsidRPr="00621526" w:rsidRDefault="00865350" w:rsidP="00F80380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Кубайкина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03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bookmarkStart w:id="0" w:name="_GoBack"/>
      <w:bookmarkEnd w:id="0"/>
      <w:r w:rsidR="002B539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Л.И.Щербакова</w:t>
      </w:r>
      <w:proofErr w:type="spellEnd"/>
    </w:p>
    <w:p w:rsidR="002B539C" w:rsidRPr="002B539C" w:rsidRDefault="002B539C" w:rsidP="002B53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B539C">
        <w:rPr>
          <w:rFonts w:ascii="Times New Roman" w:hAnsi="Times New Roman"/>
          <w:b/>
          <w:sz w:val="24"/>
          <w:szCs w:val="24"/>
        </w:rPr>
        <w:t>ПЛАН</w:t>
      </w:r>
    </w:p>
    <w:p w:rsidR="002B539C" w:rsidRPr="002B539C" w:rsidRDefault="002B539C" w:rsidP="002B53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B539C">
        <w:rPr>
          <w:rFonts w:ascii="Times New Roman" w:hAnsi="Times New Roman"/>
          <w:b/>
          <w:sz w:val="24"/>
          <w:szCs w:val="24"/>
        </w:rPr>
        <w:t xml:space="preserve"> основных мероприятий юнармейского отряда МБОУ «</w:t>
      </w:r>
      <w:proofErr w:type="spellStart"/>
      <w:r w:rsidR="00865350">
        <w:rPr>
          <w:rFonts w:ascii="Times New Roman" w:hAnsi="Times New Roman"/>
          <w:b/>
          <w:sz w:val="24"/>
          <w:szCs w:val="24"/>
        </w:rPr>
        <w:t>Табар-Черкийская</w:t>
      </w:r>
      <w:proofErr w:type="spellEnd"/>
      <w:r w:rsidR="00865350">
        <w:rPr>
          <w:rFonts w:ascii="Times New Roman" w:hAnsi="Times New Roman"/>
          <w:b/>
          <w:sz w:val="24"/>
          <w:szCs w:val="24"/>
        </w:rPr>
        <w:t xml:space="preserve"> </w:t>
      </w:r>
      <w:r w:rsidRPr="002B539C">
        <w:rPr>
          <w:rFonts w:ascii="Times New Roman" w:hAnsi="Times New Roman"/>
          <w:b/>
          <w:sz w:val="24"/>
          <w:szCs w:val="24"/>
        </w:rPr>
        <w:t xml:space="preserve"> СОШ» </w:t>
      </w:r>
    </w:p>
    <w:p w:rsidR="000B772D" w:rsidRPr="002B539C" w:rsidRDefault="000B772D" w:rsidP="000B77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539C">
        <w:rPr>
          <w:rFonts w:ascii="Times New Roman" w:hAnsi="Times New Roman" w:cs="Times New Roman"/>
          <w:b/>
          <w:sz w:val="24"/>
          <w:szCs w:val="24"/>
        </w:rPr>
        <w:t>на 2018-2019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C548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C548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Формирование отряда юнармейцев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Школьные соревнования по летнему многоборью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Урок мужества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«Есть такая профессия – Родину защищать»</w:t>
            </w: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офицеров запаса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ОФП 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>команды юнармейцев. Марш-</w:t>
            </w:r>
            <w:proofErr w:type="spellStart"/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>брасок</w:t>
            </w:r>
            <w:proofErr w:type="spellEnd"/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Подготовка по юнармейским навыкам (сборк</w:t>
            </w:r>
            <w:proofErr w:type="gramStart"/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разборка автомата, магазина, одевание ОЗК)</w:t>
            </w:r>
          </w:p>
        </w:tc>
        <w:tc>
          <w:tcPr>
            <w:tcW w:w="2517" w:type="dxa"/>
          </w:tcPr>
          <w:p w:rsidR="000B772D" w:rsidRPr="00BC5482" w:rsidRDefault="002B539C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Встречи с участниками локальных конфликтов (в рамках Дня народного единства)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Подготовка команды по огневой подготовке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ОФП команды юнармейцев. Марш-бросок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2B539C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Участие команды в школьном конкурсе «Отчизны верные сыны»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2B539C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навыков (сборка-разборка автомата, магазина, одевание ОЗК) 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2B539C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Проведение школьных соревнований по стрельбе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125D8" w:rsidRPr="00BC5482" w:rsidTr="00032481">
        <w:tc>
          <w:tcPr>
            <w:tcW w:w="959" w:type="dxa"/>
          </w:tcPr>
          <w:p w:rsidR="00E125D8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095" w:type="dxa"/>
          </w:tcPr>
          <w:p w:rsidR="00E125D8" w:rsidRPr="00BC5482" w:rsidRDefault="00E125D8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Тимуровский десант «Снегу – бой» уборка снега придомовых территорий тружеников тыла и ветеранов труда</w:t>
            </w:r>
          </w:p>
        </w:tc>
        <w:tc>
          <w:tcPr>
            <w:tcW w:w="2517" w:type="dxa"/>
          </w:tcPr>
          <w:p w:rsidR="00E125D8" w:rsidRPr="00BC5482" w:rsidRDefault="00E125D8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Проведение школьных соревнований по зимнему многоборью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Подготовка команды по огневой подготовке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Военно-спортивный праздник, посвящённый 23 февраля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125D8" w:rsidRPr="00BC5482" w:rsidTr="00032481">
        <w:tc>
          <w:tcPr>
            <w:tcW w:w="959" w:type="dxa"/>
          </w:tcPr>
          <w:p w:rsidR="00E125D8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B539C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E125D8" w:rsidRPr="00BC5482" w:rsidRDefault="00E125D8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517" w:type="dxa"/>
          </w:tcPr>
          <w:p w:rsidR="00E125D8" w:rsidRPr="00BC5482" w:rsidRDefault="00D22F7C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125D8" w:rsidRPr="00BC5482" w:rsidTr="00032481">
        <w:tc>
          <w:tcPr>
            <w:tcW w:w="959" w:type="dxa"/>
          </w:tcPr>
          <w:p w:rsidR="00E125D8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B539C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E125D8" w:rsidRPr="00BC5482" w:rsidRDefault="00E125D8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Участие в районной военно-спортивной игре «Зарница»</w:t>
            </w:r>
          </w:p>
        </w:tc>
        <w:tc>
          <w:tcPr>
            <w:tcW w:w="2517" w:type="dxa"/>
          </w:tcPr>
          <w:p w:rsidR="00E125D8" w:rsidRPr="00BC5482" w:rsidRDefault="00E125D8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навыков (сборка-разборка автомата, 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>магазина, одевание ОЗК)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ОФП команды юнармейцев.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Марш-бросок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команды по огневой подготовке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Встречи с ветеран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>ами Великой Отечественной войны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Почетный караул во время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 митингов у обелиска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Участие в торжественном шестви</w:t>
            </w:r>
            <w:r w:rsidR="00E125D8" w:rsidRPr="00BC5482">
              <w:rPr>
                <w:rFonts w:ascii="Times New Roman" w:hAnsi="Times New Roman" w:cs="Times New Roman"/>
                <w:sz w:val="24"/>
                <w:szCs w:val="24"/>
              </w:rPr>
              <w:t>и, посвящённом празднику Победы</w:t>
            </w:r>
          </w:p>
        </w:tc>
        <w:tc>
          <w:tcPr>
            <w:tcW w:w="2517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Показательные выступления отр</w:t>
            </w:r>
            <w:r w:rsidR="0099374F"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яда (по запросу, на </w:t>
            </w: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  <w:r w:rsidR="0099374F" w:rsidRPr="00BC5482">
              <w:rPr>
                <w:rFonts w:ascii="Times New Roman" w:hAnsi="Times New Roman" w:cs="Times New Roman"/>
                <w:sz w:val="24"/>
                <w:szCs w:val="24"/>
              </w:rPr>
              <w:t>, районных</w:t>
            </w: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мероприятиях) </w:t>
            </w:r>
          </w:p>
        </w:tc>
        <w:tc>
          <w:tcPr>
            <w:tcW w:w="2517" w:type="dxa"/>
          </w:tcPr>
          <w:p w:rsidR="000B772D" w:rsidRPr="00BC5482" w:rsidRDefault="00D22F7C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0B772D" w:rsidRPr="00BC5482" w:rsidTr="00032481">
        <w:tc>
          <w:tcPr>
            <w:tcW w:w="959" w:type="dxa"/>
          </w:tcPr>
          <w:p w:rsidR="000B772D" w:rsidRPr="00BC5482" w:rsidRDefault="00BC5482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B772D" w:rsidRPr="00BC5482" w:rsidRDefault="000B772D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5482">
              <w:rPr>
                <w:rFonts w:ascii="Times New Roman" w:hAnsi="Times New Roman" w:cs="Times New Roman"/>
                <w:sz w:val="24"/>
                <w:szCs w:val="24"/>
              </w:rPr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</w:tcPr>
          <w:p w:rsidR="000B772D" w:rsidRPr="00BC5482" w:rsidRDefault="00D22F7C" w:rsidP="00BC5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0B772D" w:rsidRPr="00BC548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2B539C" w:rsidRPr="00BC5482" w:rsidRDefault="002B539C" w:rsidP="00BC54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80380" w:rsidRPr="00BC5482" w:rsidRDefault="000B772D" w:rsidP="00BC54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C5482">
        <w:rPr>
          <w:rFonts w:ascii="Times New Roman" w:hAnsi="Times New Roman" w:cs="Times New Roman"/>
          <w:sz w:val="24"/>
          <w:szCs w:val="24"/>
        </w:rPr>
        <w:t>Руководитель отряда: _________</w:t>
      </w:r>
    </w:p>
    <w:sectPr w:rsidR="00F80380" w:rsidRPr="00BC5482" w:rsidSect="00F8038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A4C97"/>
    <w:multiLevelType w:val="multilevel"/>
    <w:tmpl w:val="1AC2C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82E"/>
    <w:rsid w:val="000B772D"/>
    <w:rsid w:val="002B539C"/>
    <w:rsid w:val="002E482E"/>
    <w:rsid w:val="003A7305"/>
    <w:rsid w:val="00865350"/>
    <w:rsid w:val="0099374F"/>
    <w:rsid w:val="0099617D"/>
    <w:rsid w:val="00BC5482"/>
    <w:rsid w:val="00D22F7C"/>
    <w:rsid w:val="00D55417"/>
    <w:rsid w:val="00E125D8"/>
    <w:rsid w:val="00F8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80380"/>
    <w:rPr>
      <w:b/>
      <w:bCs/>
    </w:rPr>
  </w:style>
  <w:style w:type="character" w:styleId="a5">
    <w:name w:val="Hyperlink"/>
    <w:basedOn w:val="a0"/>
    <w:uiPriority w:val="99"/>
    <w:semiHidden/>
    <w:unhideWhenUsed/>
    <w:rsid w:val="00F8038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80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0380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80380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80380"/>
    <w:rPr>
      <w:b/>
      <w:bCs/>
    </w:rPr>
  </w:style>
  <w:style w:type="character" w:styleId="a5">
    <w:name w:val="Hyperlink"/>
    <w:basedOn w:val="a0"/>
    <w:uiPriority w:val="99"/>
    <w:semiHidden/>
    <w:unhideWhenUsed/>
    <w:rsid w:val="00F8038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80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0380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80380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6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33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13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86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161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706922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Комп</cp:lastModifiedBy>
  <cp:revision>2</cp:revision>
  <dcterms:created xsi:type="dcterms:W3CDTF">2019-02-17T18:29:00Z</dcterms:created>
  <dcterms:modified xsi:type="dcterms:W3CDTF">2019-02-17T18:29:00Z</dcterms:modified>
</cp:coreProperties>
</file>